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FE1" w:rsidRPr="00575D15" w:rsidRDefault="008D4FE1" w:rsidP="008D4FE1">
      <w:pPr>
        <w:spacing w:beforeLines="50" w:before="156" w:afterLines="50" w:after="156" w:line="360" w:lineRule="auto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教学反思</w:t>
      </w:r>
    </w:p>
    <w:p w:rsidR="008D4FE1" w:rsidRPr="00575D15" w:rsidRDefault="008D4FE1" w:rsidP="008D4FE1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本节课我重视知识的形成过程，是学生主动学习新知突破难点，这节课的教学重点是在学生已有经验的基础上，总结出计算之间的换算关系。根据1立方厘米＝1毫升，1毫升水重</w:t>
      </w:r>
      <w:smartTag w:uri="urn:schemas-microsoft-com:office:smarttags" w:element="chmetcnv">
        <w:smartTagPr>
          <w:attr w:name="UnitName" w:val="克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1克</w:t>
        </w:r>
      </w:smartTag>
      <w:r w:rsidRPr="00575D15">
        <w:rPr>
          <w:rFonts w:ascii="宋体" w:hAnsi="宋体" w:hint="eastAsia"/>
          <w:sz w:val="28"/>
          <w:szCs w:val="28"/>
        </w:rPr>
        <w:t>，把6个保温杯盛的水用千克表示，整节课下来，遵循着教材的设计意图，学生们很顺利的掌握了这节课的重点、突破了难点，在愉快的课堂氛围中完成了教学。</w:t>
      </w:r>
    </w:p>
    <w:p w:rsidR="00E7373C" w:rsidRPr="008D4FE1" w:rsidRDefault="00E7373C">
      <w:bookmarkStart w:id="0" w:name="_GoBack"/>
      <w:bookmarkEnd w:id="0"/>
    </w:p>
    <w:sectPr w:rsidR="00E7373C" w:rsidRPr="008D4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17F" w:rsidRDefault="00C7117F" w:rsidP="008D4FE1">
      <w:r>
        <w:separator/>
      </w:r>
    </w:p>
  </w:endnote>
  <w:endnote w:type="continuationSeparator" w:id="0">
    <w:p w:rsidR="00C7117F" w:rsidRDefault="00C7117F" w:rsidP="008D4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17F" w:rsidRDefault="00C7117F" w:rsidP="008D4FE1">
      <w:r>
        <w:separator/>
      </w:r>
    </w:p>
  </w:footnote>
  <w:footnote w:type="continuationSeparator" w:id="0">
    <w:p w:rsidR="00C7117F" w:rsidRDefault="00C7117F" w:rsidP="008D4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548"/>
    <w:rsid w:val="008D4FE1"/>
    <w:rsid w:val="00AC6548"/>
    <w:rsid w:val="00C7117F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F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4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4F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4F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4F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F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4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4F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4F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4F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>微软中国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2018-08-10T05:13:00Z</dcterms:created>
  <dcterms:modified xsi:type="dcterms:W3CDTF">2018-08-10T05:13:00Z</dcterms:modified>
</cp:coreProperties>
</file>